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EBB" w:rsidRDefault="00B31EBB" w:rsidP="00B31EBB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1EBB" w:rsidRDefault="00B31EBB" w:rsidP="00B31EBB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B31EBB" w:rsidRDefault="00B31EBB" w:rsidP="00B31EB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B31EBB" w:rsidTr="00096929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EBB" w:rsidRDefault="00B31EBB" w:rsidP="00096929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1EBB" w:rsidRDefault="00B31EBB" w:rsidP="00096929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1EBB" w:rsidRDefault="00B31EBB" w:rsidP="00096929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B31EBB" w:rsidTr="00096929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EBB" w:rsidRDefault="00B31EBB" w:rsidP="0009692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1EBB" w:rsidRDefault="00B31EBB" w:rsidP="00096929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1EBB" w:rsidRDefault="00B31EBB" w:rsidP="00096929">
            <w:pPr>
              <w:jc w:val="center"/>
              <w:rPr>
                <w:bCs/>
              </w:rPr>
            </w:pPr>
          </w:p>
        </w:tc>
      </w:tr>
    </w:tbl>
    <w:p w:rsidR="00B31EBB" w:rsidRDefault="00B31EBB" w:rsidP="00B31EBB">
      <w:pPr>
        <w:jc w:val="center"/>
        <w:rPr>
          <w:b/>
          <w:sz w:val="22"/>
          <w:szCs w:val="22"/>
        </w:rPr>
      </w:pPr>
    </w:p>
    <w:p w:rsidR="00B31EBB" w:rsidRDefault="00B31EBB" w:rsidP="00B31EBB">
      <w:pPr>
        <w:jc w:val="center"/>
        <w:rPr>
          <w:b/>
          <w:sz w:val="22"/>
          <w:szCs w:val="22"/>
        </w:rPr>
      </w:pPr>
    </w:p>
    <w:p w:rsidR="00B31EBB" w:rsidRDefault="00B31EBB" w:rsidP="00B31EBB">
      <w:pPr>
        <w:jc w:val="center"/>
        <w:rPr>
          <w:b/>
          <w:sz w:val="22"/>
          <w:szCs w:val="22"/>
        </w:rPr>
      </w:pPr>
    </w:p>
    <w:p w:rsidR="00B31EBB" w:rsidRDefault="00B31EBB" w:rsidP="00B31E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B31EBB" w:rsidRDefault="00B31EBB" w:rsidP="00B31E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B31EBB" w:rsidRPr="00B76777" w:rsidTr="0009692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EBB" w:rsidRPr="00B76777" w:rsidRDefault="00B31EBB" w:rsidP="0009692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1EBB" w:rsidRPr="002F43D4" w:rsidRDefault="003C0FDE" w:rsidP="00DD26F7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Ремонтно-механические мастерские 1,2,3 (гараж)</w:t>
            </w:r>
            <w:r w:rsidR="005B0C11" w:rsidRPr="002F43D4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B31EBB" w:rsidRPr="00B76777" w:rsidTr="00096929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EBB" w:rsidRPr="00B76777" w:rsidRDefault="00B31EBB" w:rsidP="0009692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31EBB" w:rsidRPr="002F43D4" w:rsidRDefault="003C0FDE" w:rsidP="003C0FDE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Механик Васильченко А.А.</w:t>
            </w:r>
          </w:p>
        </w:tc>
      </w:tr>
      <w:tr w:rsidR="00B31EBB" w:rsidRPr="00B76777" w:rsidTr="0009692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EBB" w:rsidRPr="00B76777" w:rsidRDefault="00B31EBB" w:rsidP="0009692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31EBB" w:rsidRPr="002F43D4" w:rsidRDefault="00A9328E" w:rsidP="003C0FD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000</w:t>
            </w:r>
            <w:r w:rsidR="003C0FDE">
              <w:rPr>
                <w:i/>
              </w:rPr>
              <w:t>41637</w:t>
            </w:r>
          </w:p>
        </w:tc>
      </w:tr>
      <w:tr w:rsidR="00B31EBB" w:rsidRPr="00B76777" w:rsidTr="0009692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EBB" w:rsidRPr="00B76777" w:rsidRDefault="00B31EBB" w:rsidP="00096929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31EBB" w:rsidRPr="002F43D4" w:rsidRDefault="00A9328E" w:rsidP="003C0FD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3</w:t>
            </w:r>
            <w:r w:rsidR="003C0FDE">
              <w:rPr>
                <w:i/>
              </w:rPr>
              <w:t>0</w:t>
            </w:r>
            <w:r>
              <w:rPr>
                <w:i/>
              </w:rPr>
              <w:t>.</w:t>
            </w:r>
            <w:r w:rsidR="003C0FDE">
              <w:rPr>
                <w:i/>
              </w:rPr>
              <w:t>05</w:t>
            </w:r>
            <w:r>
              <w:rPr>
                <w:i/>
              </w:rPr>
              <w:t>.200</w:t>
            </w:r>
            <w:r w:rsidR="003C0FDE">
              <w:rPr>
                <w:i/>
              </w:rPr>
              <w:t>3</w:t>
            </w:r>
            <w:r>
              <w:rPr>
                <w:i/>
              </w:rPr>
              <w:t>г</w:t>
            </w:r>
          </w:p>
        </w:tc>
      </w:tr>
    </w:tbl>
    <w:p w:rsidR="00B31EBB" w:rsidRPr="00B76777" w:rsidRDefault="00B31EBB" w:rsidP="00B31EBB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B31EBB" w:rsidRPr="00B76777" w:rsidTr="0009692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B31EBB" w:rsidRPr="00B76777" w:rsidRDefault="00B31EBB" w:rsidP="00096929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1EBB" w:rsidRPr="002F43D4" w:rsidRDefault="00B31EBB" w:rsidP="0009692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31EBB" w:rsidRPr="00B76777" w:rsidRDefault="00B31EBB" w:rsidP="00096929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B31EBB" w:rsidRPr="00B76777" w:rsidTr="00096929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1EBB" w:rsidRPr="00B76777" w:rsidRDefault="00B31EBB" w:rsidP="00096929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B31EBB" w:rsidRPr="00B76777" w:rsidRDefault="00B31EBB" w:rsidP="00B31EBB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B31EBB" w:rsidRPr="00B76777" w:rsidTr="00096929">
        <w:trPr>
          <w:trHeight w:val="391"/>
        </w:trPr>
        <w:tc>
          <w:tcPr>
            <w:tcW w:w="707" w:type="dxa"/>
            <w:vAlign w:val="center"/>
          </w:tcPr>
          <w:p w:rsidR="00B31EBB" w:rsidRPr="00B76777" w:rsidRDefault="00B31EBB" w:rsidP="00096929">
            <w:pPr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B31EBB" w:rsidRPr="00B76777" w:rsidRDefault="00B31EBB" w:rsidP="00096929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B31EBB" w:rsidRPr="00B76777" w:rsidRDefault="00B31EBB" w:rsidP="00096929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B31EBB" w:rsidRPr="00B76777" w:rsidTr="00096929">
        <w:trPr>
          <w:trHeight w:val="178"/>
        </w:trPr>
        <w:tc>
          <w:tcPr>
            <w:tcW w:w="707" w:type="dxa"/>
            <w:vAlign w:val="bottom"/>
          </w:tcPr>
          <w:p w:rsidR="00B31EBB" w:rsidRPr="00B76777" w:rsidRDefault="00B31EBB" w:rsidP="00096929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B31EBB" w:rsidRPr="00B76777" w:rsidRDefault="00B31EBB" w:rsidP="00096929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B31EBB" w:rsidRPr="00B76777" w:rsidRDefault="005B0C11" w:rsidP="0009692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B31EBB" w:rsidRPr="00B76777" w:rsidTr="00096929">
        <w:trPr>
          <w:trHeight w:val="324"/>
        </w:trPr>
        <w:tc>
          <w:tcPr>
            <w:tcW w:w="707" w:type="dxa"/>
            <w:vAlign w:val="center"/>
          </w:tcPr>
          <w:p w:rsidR="00B31EBB" w:rsidRPr="002F43D4" w:rsidRDefault="00B31EBB" w:rsidP="00096929">
            <w:pPr>
              <w:autoSpaceDE w:val="0"/>
              <w:autoSpaceDN w:val="0"/>
              <w:jc w:val="center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B31EBB" w:rsidRPr="002F43D4" w:rsidRDefault="003C0FDE" w:rsidP="00894F48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 xml:space="preserve">Ворота </w:t>
            </w:r>
            <w:r w:rsidR="00B75800">
              <w:rPr>
                <w:i/>
              </w:rPr>
              <w:t xml:space="preserve"> в боксах </w:t>
            </w:r>
            <w:r w:rsidR="00984C28">
              <w:rPr>
                <w:i/>
              </w:rPr>
              <w:t>деформированы</w:t>
            </w:r>
          </w:p>
        </w:tc>
        <w:tc>
          <w:tcPr>
            <w:tcW w:w="2268" w:type="dxa"/>
            <w:vAlign w:val="center"/>
          </w:tcPr>
          <w:p w:rsidR="00B31EBB" w:rsidRPr="00B76777" w:rsidRDefault="00B31EBB" w:rsidP="00096929">
            <w:pPr>
              <w:autoSpaceDE w:val="0"/>
              <w:autoSpaceDN w:val="0"/>
              <w:ind w:left="114"/>
            </w:pPr>
          </w:p>
        </w:tc>
      </w:tr>
      <w:tr w:rsidR="00B75800" w:rsidRPr="00B76777" w:rsidTr="00096929">
        <w:trPr>
          <w:trHeight w:val="324"/>
        </w:trPr>
        <w:tc>
          <w:tcPr>
            <w:tcW w:w="707" w:type="dxa"/>
            <w:vAlign w:val="center"/>
          </w:tcPr>
          <w:p w:rsidR="00B75800" w:rsidRPr="002F43D4" w:rsidRDefault="00B75800" w:rsidP="0009692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B75800" w:rsidRDefault="00DC0D35" w:rsidP="00894F48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Ст</w:t>
            </w:r>
            <w:r w:rsidR="00894F48">
              <w:rPr>
                <w:i/>
              </w:rPr>
              <w:t xml:space="preserve">ыковое соединение ворот со стенами </w:t>
            </w:r>
            <w:r>
              <w:rPr>
                <w:i/>
              </w:rPr>
              <w:t xml:space="preserve"> негерметично</w:t>
            </w:r>
          </w:p>
        </w:tc>
        <w:tc>
          <w:tcPr>
            <w:tcW w:w="2268" w:type="dxa"/>
            <w:vAlign w:val="center"/>
          </w:tcPr>
          <w:p w:rsidR="00B75800" w:rsidRPr="00B76777" w:rsidRDefault="00B75800" w:rsidP="00096929">
            <w:pPr>
              <w:autoSpaceDE w:val="0"/>
              <w:autoSpaceDN w:val="0"/>
              <w:ind w:left="114"/>
            </w:pPr>
          </w:p>
        </w:tc>
      </w:tr>
      <w:tr w:rsidR="00984C28" w:rsidRPr="00B76777" w:rsidTr="00096929">
        <w:trPr>
          <w:trHeight w:val="324"/>
        </w:trPr>
        <w:tc>
          <w:tcPr>
            <w:tcW w:w="707" w:type="dxa"/>
            <w:vAlign w:val="center"/>
          </w:tcPr>
          <w:p w:rsidR="00984C28" w:rsidRPr="002F43D4" w:rsidRDefault="00984C28" w:rsidP="0009692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984C28" w:rsidRDefault="00984C28" w:rsidP="00821807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Заделка стыков в арболитовых стенах</w:t>
            </w:r>
          </w:p>
        </w:tc>
        <w:tc>
          <w:tcPr>
            <w:tcW w:w="2268" w:type="dxa"/>
            <w:vAlign w:val="center"/>
          </w:tcPr>
          <w:p w:rsidR="00984C28" w:rsidRPr="00B76777" w:rsidRDefault="00984C28" w:rsidP="00096929">
            <w:pPr>
              <w:autoSpaceDE w:val="0"/>
              <w:autoSpaceDN w:val="0"/>
              <w:ind w:left="114"/>
            </w:pPr>
          </w:p>
        </w:tc>
      </w:tr>
      <w:tr w:rsidR="00E83CE7" w:rsidRPr="00B76777" w:rsidTr="00096929">
        <w:trPr>
          <w:trHeight w:val="324"/>
        </w:trPr>
        <w:tc>
          <w:tcPr>
            <w:tcW w:w="707" w:type="dxa"/>
            <w:vAlign w:val="center"/>
          </w:tcPr>
          <w:p w:rsidR="00E83CE7" w:rsidRPr="002F43D4" w:rsidRDefault="00E83CE7" w:rsidP="00096929">
            <w:pPr>
              <w:autoSpaceDE w:val="0"/>
              <w:autoSpaceDN w:val="0"/>
              <w:jc w:val="center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E83CE7" w:rsidRPr="002F43D4" w:rsidRDefault="003C0FDE" w:rsidP="0022352E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Бетонные полы с выбоинами</w:t>
            </w:r>
            <w:r w:rsidR="005767CD">
              <w:rPr>
                <w:i/>
              </w:rPr>
              <w:t xml:space="preserve"> въезд в бокс отсутству</w:t>
            </w:r>
            <w:r w:rsidR="0022352E">
              <w:rPr>
                <w:i/>
              </w:rPr>
              <w:t>е</w:t>
            </w:r>
            <w:r w:rsidR="005767CD">
              <w:rPr>
                <w:i/>
              </w:rPr>
              <w:t>т</w:t>
            </w:r>
          </w:p>
        </w:tc>
        <w:tc>
          <w:tcPr>
            <w:tcW w:w="2268" w:type="dxa"/>
            <w:vAlign w:val="center"/>
          </w:tcPr>
          <w:p w:rsidR="00E83CE7" w:rsidRPr="00B76777" w:rsidRDefault="00E83CE7" w:rsidP="00096929">
            <w:pPr>
              <w:autoSpaceDE w:val="0"/>
              <w:autoSpaceDN w:val="0"/>
              <w:ind w:left="114"/>
            </w:pPr>
          </w:p>
        </w:tc>
      </w:tr>
      <w:tr w:rsidR="00B31EBB" w:rsidRPr="00B76777" w:rsidTr="00096929">
        <w:trPr>
          <w:trHeight w:val="324"/>
        </w:trPr>
        <w:tc>
          <w:tcPr>
            <w:tcW w:w="707" w:type="dxa"/>
            <w:vAlign w:val="center"/>
          </w:tcPr>
          <w:p w:rsidR="00B31EBB" w:rsidRPr="002F43D4" w:rsidRDefault="009A7EB6" w:rsidP="0009692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B31EBB" w:rsidRPr="002F43D4" w:rsidRDefault="005767CD" w:rsidP="00821807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Требуется укрепление несущих стоек внутри гаража</w:t>
            </w:r>
          </w:p>
        </w:tc>
        <w:tc>
          <w:tcPr>
            <w:tcW w:w="2268" w:type="dxa"/>
            <w:vAlign w:val="center"/>
          </w:tcPr>
          <w:p w:rsidR="00B31EBB" w:rsidRPr="00B76777" w:rsidRDefault="00B31EBB" w:rsidP="00096929">
            <w:pPr>
              <w:autoSpaceDE w:val="0"/>
              <w:autoSpaceDN w:val="0"/>
              <w:ind w:left="114"/>
            </w:pPr>
          </w:p>
        </w:tc>
      </w:tr>
      <w:tr w:rsidR="00B31EBB" w:rsidRPr="00B76777" w:rsidTr="00096929">
        <w:trPr>
          <w:trHeight w:val="324"/>
        </w:trPr>
        <w:tc>
          <w:tcPr>
            <w:tcW w:w="707" w:type="dxa"/>
            <w:vAlign w:val="center"/>
          </w:tcPr>
          <w:p w:rsidR="00B31EBB" w:rsidRPr="002F43D4" w:rsidRDefault="00B34315" w:rsidP="0009692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7373" w:type="dxa"/>
            <w:vAlign w:val="center"/>
          </w:tcPr>
          <w:p w:rsidR="00B31EBB" w:rsidRPr="002F43D4" w:rsidRDefault="00984C28" w:rsidP="001A2901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Ремонт наружных стен с добавлением утеплителя и металлических листов</w:t>
            </w:r>
          </w:p>
        </w:tc>
        <w:tc>
          <w:tcPr>
            <w:tcW w:w="2268" w:type="dxa"/>
            <w:vAlign w:val="center"/>
          </w:tcPr>
          <w:p w:rsidR="00B31EBB" w:rsidRPr="00B76777" w:rsidRDefault="00B31EBB" w:rsidP="00096929">
            <w:pPr>
              <w:autoSpaceDE w:val="0"/>
              <w:autoSpaceDN w:val="0"/>
              <w:ind w:left="114"/>
            </w:pPr>
          </w:p>
        </w:tc>
      </w:tr>
      <w:tr w:rsidR="00B31EBB" w:rsidRPr="00B76777" w:rsidTr="00096929">
        <w:trPr>
          <w:trHeight w:val="324"/>
        </w:trPr>
        <w:tc>
          <w:tcPr>
            <w:tcW w:w="707" w:type="dxa"/>
            <w:vAlign w:val="center"/>
          </w:tcPr>
          <w:p w:rsidR="00B31EBB" w:rsidRPr="002F43D4" w:rsidRDefault="00B34315" w:rsidP="001A2901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7373" w:type="dxa"/>
            <w:vAlign w:val="center"/>
          </w:tcPr>
          <w:p w:rsidR="00B31EBB" w:rsidRPr="002F43D4" w:rsidRDefault="00D41476" w:rsidP="00984C28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 xml:space="preserve">Пожарные </w:t>
            </w:r>
            <w:r w:rsidR="005F1B6A">
              <w:rPr>
                <w:i/>
              </w:rPr>
              <w:t>краны отсутствуют.</w:t>
            </w:r>
          </w:p>
        </w:tc>
        <w:tc>
          <w:tcPr>
            <w:tcW w:w="2268" w:type="dxa"/>
            <w:vAlign w:val="center"/>
          </w:tcPr>
          <w:p w:rsidR="00B31EBB" w:rsidRPr="00B76777" w:rsidRDefault="00B31EBB" w:rsidP="00096929">
            <w:pPr>
              <w:autoSpaceDE w:val="0"/>
              <w:autoSpaceDN w:val="0"/>
              <w:ind w:left="114"/>
            </w:pPr>
          </w:p>
        </w:tc>
      </w:tr>
      <w:tr w:rsidR="00081EA9" w:rsidRPr="00B76777" w:rsidTr="00096929">
        <w:trPr>
          <w:trHeight w:val="324"/>
        </w:trPr>
        <w:tc>
          <w:tcPr>
            <w:tcW w:w="707" w:type="dxa"/>
            <w:vAlign w:val="center"/>
          </w:tcPr>
          <w:p w:rsidR="00081EA9" w:rsidRPr="002F43D4" w:rsidRDefault="00081EA9" w:rsidP="001A290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081EA9" w:rsidRPr="002F43D4" w:rsidRDefault="00081EA9" w:rsidP="00E83CE7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081EA9" w:rsidRPr="00B76777" w:rsidRDefault="00081EA9" w:rsidP="00096929">
            <w:pPr>
              <w:autoSpaceDE w:val="0"/>
              <w:autoSpaceDN w:val="0"/>
              <w:ind w:left="114"/>
            </w:pPr>
          </w:p>
        </w:tc>
      </w:tr>
      <w:tr w:rsidR="00B31EBB" w:rsidRPr="00B76777" w:rsidTr="00096929">
        <w:trPr>
          <w:trHeight w:val="324"/>
        </w:trPr>
        <w:tc>
          <w:tcPr>
            <w:tcW w:w="707" w:type="dxa"/>
            <w:vAlign w:val="center"/>
          </w:tcPr>
          <w:p w:rsidR="00B31EBB" w:rsidRPr="002F43D4" w:rsidRDefault="00B31EBB" w:rsidP="001A2901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B31EBB" w:rsidRPr="00FB0A47" w:rsidRDefault="00B31EBB" w:rsidP="00096929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B31EBB" w:rsidRPr="00B76777" w:rsidRDefault="00B31EBB" w:rsidP="00096929">
            <w:pPr>
              <w:autoSpaceDE w:val="0"/>
              <w:autoSpaceDN w:val="0"/>
              <w:ind w:left="114"/>
            </w:pPr>
          </w:p>
        </w:tc>
      </w:tr>
      <w:tr w:rsidR="00B31EBB" w:rsidRPr="00B76777" w:rsidTr="00096929">
        <w:trPr>
          <w:trHeight w:val="324"/>
        </w:trPr>
        <w:tc>
          <w:tcPr>
            <w:tcW w:w="707" w:type="dxa"/>
            <w:vAlign w:val="center"/>
          </w:tcPr>
          <w:p w:rsidR="00B31EBB" w:rsidRPr="002F43D4" w:rsidRDefault="00B31EBB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B31EBB" w:rsidRPr="002F43D4" w:rsidRDefault="00B31EBB" w:rsidP="00AD74CE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B31EBB" w:rsidRPr="00B76777" w:rsidRDefault="00B31EBB" w:rsidP="00096929">
            <w:pPr>
              <w:autoSpaceDE w:val="0"/>
              <w:autoSpaceDN w:val="0"/>
              <w:ind w:left="114"/>
            </w:pPr>
          </w:p>
        </w:tc>
      </w:tr>
      <w:tr w:rsidR="00A46850" w:rsidRPr="00B76777" w:rsidTr="00096929">
        <w:trPr>
          <w:trHeight w:val="324"/>
        </w:trPr>
        <w:tc>
          <w:tcPr>
            <w:tcW w:w="707" w:type="dxa"/>
            <w:vAlign w:val="center"/>
          </w:tcPr>
          <w:p w:rsidR="00A46850" w:rsidRPr="002F43D4" w:rsidRDefault="00A4685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A46850" w:rsidRPr="002F43D4" w:rsidRDefault="00A46850" w:rsidP="0093563F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A46850" w:rsidRPr="00B76777" w:rsidRDefault="00A46850" w:rsidP="00096929">
            <w:pPr>
              <w:autoSpaceDE w:val="0"/>
              <w:autoSpaceDN w:val="0"/>
              <w:ind w:left="114"/>
            </w:pPr>
          </w:p>
        </w:tc>
      </w:tr>
      <w:tr w:rsidR="00A46850" w:rsidRPr="00B76777" w:rsidTr="00096929">
        <w:trPr>
          <w:trHeight w:val="324"/>
        </w:trPr>
        <w:tc>
          <w:tcPr>
            <w:tcW w:w="707" w:type="dxa"/>
            <w:vAlign w:val="center"/>
          </w:tcPr>
          <w:p w:rsidR="00A46850" w:rsidRPr="002F43D4" w:rsidRDefault="00A46850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A46850" w:rsidRPr="002F43D4" w:rsidRDefault="00A46850" w:rsidP="00AD74CE">
            <w:pPr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A46850" w:rsidRPr="00B76777" w:rsidRDefault="00A46850" w:rsidP="00096929">
            <w:pPr>
              <w:autoSpaceDE w:val="0"/>
              <w:autoSpaceDN w:val="0"/>
              <w:ind w:left="114"/>
            </w:pPr>
          </w:p>
        </w:tc>
      </w:tr>
      <w:tr w:rsidR="00E548C8" w:rsidRPr="00B76777" w:rsidTr="00096929">
        <w:trPr>
          <w:trHeight w:val="324"/>
        </w:trPr>
        <w:tc>
          <w:tcPr>
            <w:tcW w:w="707" w:type="dxa"/>
            <w:vAlign w:val="center"/>
          </w:tcPr>
          <w:p w:rsidR="00E548C8" w:rsidRPr="002F43D4" w:rsidRDefault="00E548C8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E548C8" w:rsidRPr="002F43D4" w:rsidRDefault="00E548C8" w:rsidP="002C528E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E548C8" w:rsidRPr="00B76777" w:rsidRDefault="00E548C8" w:rsidP="00096929">
            <w:pPr>
              <w:autoSpaceDE w:val="0"/>
              <w:autoSpaceDN w:val="0"/>
              <w:ind w:left="114"/>
            </w:pPr>
          </w:p>
        </w:tc>
      </w:tr>
      <w:tr w:rsidR="00784485" w:rsidRPr="00B76777" w:rsidTr="00096929">
        <w:trPr>
          <w:trHeight w:val="324"/>
        </w:trPr>
        <w:tc>
          <w:tcPr>
            <w:tcW w:w="707" w:type="dxa"/>
            <w:vAlign w:val="center"/>
          </w:tcPr>
          <w:p w:rsidR="00784485" w:rsidRPr="002F43D4" w:rsidRDefault="00784485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784485" w:rsidRPr="002F43D4" w:rsidRDefault="00784485" w:rsidP="00784485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784485" w:rsidRPr="00B76777" w:rsidRDefault="00784485" w:rsidP="00096929">
            <w:pPr>
              <w:autoSpaceDE w:val="0"/>
              <w:autoSpaceDN w:val="0"/>
              <w:ind w:left="114"/>
            </w:pPr>
          </w:p>
        </w:tc>
      </w:tr>
      <w:tr w:rsidR="001A2901" w:rsidRPr="00B76777" w:rsidTr="00096929">
        <w:trPr>
          <w:trHeight w:val="324"/>
        </w:trPr>
        <w:tc>
          <w:tcPr>
            <w:tcW w:w="707" w:type="dxa"/>
            <w:vAlign w:val="center"/>
          </w:tcPr>
          <w:p w:rsidR="001A2901" w:rsidRPr="002F43D4" w:rsidRDefault="001A2901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1A2901" w:rsidRPr="002F43D4" w:rsidRDefault="001A2901" w:rsidP="002C528E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1A2901" w:rsidRPr="00B76777" w:rsidRDefault="001A2901" w:rsidP="00096929">
            <w:pPr>
              <w:autoSpaceDE w:val="0"/>
              <w:autoSpaceDN w:val="0"/>
              <w:ind w:left="114"/>
            </w:pPr>
          </w:p>
        </w:tc>
      </w:tr>
      <w:tr w:rsidR="001A2901" w:rsidRPr="00B76777" w:rsidTr="00096929">
        <w:trPr>
          <w:trHeight w:val="324"/>
        </w:trPr>
        <w:tc>
          <w:tcPr>
            <w:tcW w:w="707" w:type="dxa"/>
            <w:vAlign w:val="center"/>
          </w:tcPr>
          <w:p w:rsidR="001A2901" w:rsidRPr="002F43D4" w:rsidRDefault="001A2901" w:rsidP="0009692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1A2901" w:rsidRPr="002F43D4" w:rsidRDefault="001A2901" w:rsidP="001A2901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1A2901" w:rsidRPr="00B76777" w:rsidRDefault="001A2901" w:rsidP="00096929">
            <w:pPr>
              <w:autoSpaceDE w:val="0"/>
              <w:autoSpaceDN w:val="0"/>
              <w:ind w:left="114"/>
            </w:pPr>
          </w:p>
        </w:tc>
      </w:tr>
      <w:tr w:rsidR="00FB0A47" w:rsidRPr="00B76777" w:rsidTr="00CB2F3E">
        <w:trPr>
          <w:trHeight w:val="324"/>
        </w:trPr>
        <w:tc>
          <w:tcPr>
            <w:tcW w:w="707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B0A47" w:rsidRPr="00B76777" w:rsidRDefault="00FB0A47" w:rsidP="00CB2F3E">
            <w:pPr>
              <w:autoSpaceDE w:val="0"/>
              <w:autoSpaceDN w:val="0"/>
              <w:ind w:left="114"/>
            </w:pPr>
          </w:p>
        </w:tc>
      </w:tr>
      <w:tr w:rsidR="00FB0A47" w:rsidRPr="00B76777" w:rsidTr="00CB2F3E">
        <w:trPr>
          <w:trHeight w:val="324"/>
        </w:trPr>
        <w:tc>
          <w:tcPr>
            <w:tcW w:w="707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B0A47" w:rsidRPr="00B76777" w:rsidRDefault="00FB0A47" w:rsidP="00CB2F3E">
            <w:pPr>
              <w:autoSpaceDE w:val="0"/>
              <w:autoSpaceDN w:val="0"/>
              <w:ind w:left="114"/>
            </w:pPr>
          </w:p>
        </w:tc>
      </w:tr>
      <w:tr w:rsidR="00FB0A47" w:rsidRPr="00B76777" w:rsidTr="00CB2F3E">
        <w:trPr>
          <w:trHeight w:val="324"/>
        </w:trPr>
        <w:tc>
          <w:tcPr>
            <w:tcW w:w="707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B0A47" w:rsidRPr="00B76777" w:rsidRDefault="00FB0A47" w:rsidP="00CB2F3E">
            <w:pPr>
              <w:autoSpaceDE w:val="0"/>
              <w:autoSpaceDN w:val="0"/>
              <w:ind w:left="114"/>
            </w:pPr>
          </w:p>
        </w:tc>
      </w:tr>
      <w:tr w:rsidR="00FB0A47" w:rsidRPr="00B76777" w:rsidTr="00CB2F3E">
        <w:trPr>
          <w:trHeight w:val="324"/>
        </w:trPr>
        <w:tc>
          <w:tcPr>
            <w:tcW w:w="707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B0A47" w:rsidRPr="00B76777" w:rsidRDefault="00FB0A47" w:rsidP="00CB2F3E">
            <w:pPr>
              <w:autoSpaceDE w:val="0"/>
              <w:autoSpaceDN w:val="0"/>
              <w:ind w:left="114"/>
            </w:pPr>
          </w:p>
        </w:tc>
      </w:tr>
      <w:tr w:rsidR="00FB0A47" w:rsidRPr="00B76777" w:rsidTr="00CB2F3E">
        <w:trPr>
          <w:trHeight w:val="324"/>
        </w:trPr>
        <w:tc>
          <w:tcPr>
            <w:tcW w:w="707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B0A47" w:rsidRPr="00B76777" w:rsidRDefault="00FB0A47" w:rsidP="00CB2F3E">
            <w:pPr>
              <w:autoSpaceDE w:val="0"/>
              <w:autoSpaceDN w:val="0"/>
              <w:ind w:left="114"/>
            </w:pPr>
          </w:p>
        </w:tc>
      </w:tr>
      <w:tr w:rsidR="00FB0A47" w:rsidRPr="00B76777" w:rsidTr="00CB2F3E">
        <w:trPr>
          <w:trHeight w:val="324"/>
        </w:trPr>
        <w:tc>
          <w:tcPr>
            <w:tcW w:w="707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B0A47" w:rsidRPr="00B76777" w:rsidRDefault="00FB0A47" w:rsidP="00CB2F3E">
            <w:pPr>
              <w:autoSpaceDE w:val="0"/>
              <w:autoSpaceDN w:val="0"/>
              <w:ind w:left="114"/>
            </w:pPr>
          </w:p>
        </w:tc>
      </w:tr>
      <w:tr w:rsidR="00FB0A47" w:rsidRPr="00B76777" w:rsidTr="00CB2F3E">
        <w:trPr>
          <w:trHeight w:val="324"/>
        </w:trPr>
        <w:tc>
          <w:tcPr>
            <w:tcW w:w="707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B0A47" w:rsidRPr="00B76777" w:rsidRDefault="00FB0A47" w:rsidP="00CB2F3E">
            <w:pPr>
              <w:autoSpaceDE w:val="0"/>
              <w:autoSpaceDN w:val="0"/>
              <w:ind w:left="114"/>
            </w:pPr>
          </w:p>
        </w:tc>
      </w:tr>
      <w:tr w:rsidR="00FB0A47" w:rsidRPr="00B76777" w:rsidTr="00CB2F3E">
        <w:trPr>
          <w:trHeight w:val="324"/>
        </w:trPr>
        <w:tc>
          <w:tcPr>
            <w:tcW w:w="707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B0A47" w:rsidRPr="00B76777" w:rsidRDefault="00FB0A47" w:rsidP="00CB2F3E">
            <w:pPr>
              <w:autoSpaceDE w:val="0"/>
              <w:autoSpaceDN w:val="0"/>
              <w:ind w:left="114"/>
            </w:pPr>
          </w:p>
        </w:tc>
      </w:tr>
      <w:tr w:rsidR="00FB0A47" w:rsidRPr="00B76777" w:rsidTr="00CB2F3E">
        <w:trPr>
          <w:trHeight w:val="324"/>
        </w:trPr>
        <w:tc>
          <w:tcPr>
            <w:tcW w:w="707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B0A47" w:rsidRPr="002F43D4" w:rsidRDefault="00FB0A47" w:rsidP="00CB2F3E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B0A47" w:rsidRPr="00B76777" w:rsidRDefault="00FB0A47" w:rsidP="00CB2F3E">
            <w:pPr>
              <w:autoSpaceDE w:val="0"/>
              <w:autoSpaceDN w:val="0"/>
              <w:ind w:left="114"/>
            </w:pPr>
          </w:p>
        </w:tc>
      </w:tr>
    </w:tbl>
    <w:p w:rsidR="00894F48" w:rsidRDefault="00894F48" w:rsidP="00BA7C0A">
      <w:pPr>
        <w:spacing w:before="240"/>
        <w:rPr>
          <w:sz w:val="22"/>
          <w:szCs w:val="22"/>
        </w:rPr>
      </w:pPr>
    </w:p>
    <w:p w:rsidR="00BA7C0A" w:rsidRPr="00B76777" w:rsidRDefault="00BA7C0A" w:rsidP="00BA7C0A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t>II</w:t>
      </w:r>
      <w:r w:rsidRPr="00B76777">
        <w:rPr>
          <w:sz w:val="22"/>
          <w:szCs w:val="22"/>
        </w:rPr>
        <w:t xml:space="preserve">. </w:t>
      </w:r>
      <w:r w:rsidR="006067DA">
        <w:t>Ведомость объемов работ по устранению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4651"/>
        <w:gridCol w:w="1202"/>
        <w:gridCol w:w="1159"/>
        <w:gridCol w:w="2760"/>
      </w:tblGrid>
      <w:tr w:rsidR="00BA7C0A" w:rsidRPr="00B76777" w:rsidTr="00752FBE">
        <w:trPr>
          <w:trHeight w:val="329"/>
        </w:trPr>
        <w:tc>
          <w:tcPr>
            <w:tcW w:w="718" w:type="dxa"/>
            <w:vAlign w:val="center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4651" w:type="dxa"/>
            <w:vAlign w:val="center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02" w:type="dxa"/>
            <w:vAlign w:val="center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59" w:type="dxa"/>
            <w:vAlign w:val="center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760" w:type="dxa"/>
            <w:vAlign w:val="center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BA7C0A" w:rsidRPr="00B76777" w:rsidTr="00752FBE">
        <w:trPr>
          <w:trHeight w:val="135"/>
        </w:trPr>
        <w:tc>
          <w:tcPr>
            <w:tcW w:w="718" w:type="dxa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651" w:type="dxa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1202" w:type="dxa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159" w:type="dxa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760" w:type="dxa"/>
          </w:tcPr>
          <w:p w:rsidR="00BA7C0A" w:rsidRPr="00B76777" w:rsidRDefault="00BA7C0A" w:rsidP="00CB2F3E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CB2F3E" w:rsidRPr="00B76777" w:rsidTr="00752FBE">
        <w:trPr>
          <w:trHeight w:val="340"/>
        </w:trPr>
        <w:tc>
          <w:tcPr>
            <w:tcW w:w="718" w:type="dxa"/>
            <w:vAlign w:val="center"/>
          </w:tcPr>
          <w:p w:rsidR="00CB2F3E" w:rsidRPr="00AB3153" w:rsidRDefault="00CB2F3E" w:rsidP="00CB2F3E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51" w:type="dxa"/>
            <w:vAlign w:val="center"/>
          </w:tcPr>
          <w:p w:rsidR="00CB2F3E" w:rsidRPr="00473DEA" w:rsidRDefault="00094EAD" w:rsidP="00984C28">
            <w:pPr>
              <w:autoSpaceDE w:val="0"/>
              <w:autoSpaceDN w:val="0"/>
              <w:rPr>
                <w:b/>
                <w:i/>
              </w:rPr>
            </w:pPr>
            <w:r w:rsidRPr="00473DEA">
              <w:rPr>
                <w:b/>
                <w:i/>
                <w:sz w:val="22"/>
                <w:szCs w:val="22"/>
              </w:rPr>
              <w:t xml:space="preserve">Здание </w:t>
            </w:r>
            <w:r w:rsidR="00984C28" w:rsidRPr="00473DEA">
              <w:rPr>
                <w:b/>
                <w:i/>
                <w:sz w:val="22"/>
                <w:szCs w:val="22"/>
              </w:rPr>
              <w:t xml:space="preserve">арболитовое </w:t>
            </w:r>
            <w:r w:rsidRPr="00473DEA">
              <w:rPr>
                <w:b/>
                <w:i/>
                <w:sz w:val="22"/>
                <w:szCs w:val="22"/>
              </w:rPr>
              <w:t>одноэтажное</w:t>
            </w:r>
          </w:p>
        </w:tc>
        <w:tc>
          <w:tcPr>
            <w:tcW w:w="1202" w:type="dxa"/>
            <w:vAlign w:val="center"/>
          </w:tcPr>
          <w:p w:rsidR="00CB2F3E" w:rsidRPr="00473DEA" w:rsidRDefault="00CB2F3E" w:rsidP="00CB2F3E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59" w:type="dxa"/>
            <w:vAlign w:val="center"/>
          </w:tcPr>
          <w:p w:rsidR="00CB2F3E" w:rsidRPr="00473DEA" w:rsidRDefault="00CB2F3E" w:rsidP="00CB2F3E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760" w:type="dxa"/>
            <w:vAlign w:val="center"/>
          </w:tcPr>
          <w:p w:rsidR="00CB2F3E" w:rsidRPr="00473DEA" w:rsidRDefault="00CB2F3E" w:rsidP="00CB2F3E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BA7C0A" w:rsidRPr="00B76777" w:rsidTr="00752FBE">
        <w:trPr>
          <w:trHeight w:val="340"/>
        </w:trPr>
        <w:tc>
          <w:tcPr>
            <w:tcW w:w="718" w:type="dxa"/>
            <w:vAlign w:val="center"/>
          </w:tcPr>
          <w:p w:rsidR="00BA7C0A" w:rsidRPr="00473DEA" w:rsidRDefault="00BA7C0A" w:rsidP="00CB2F3E">
            <w:pPr>
              <w:autoSpaceDE w:val="0"/>
              <w:autoSpaceDN w:val="0"/>
              <w:jc w:val="center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651" w:type="dxa"/>
            <w:vAlign w:val="center"/>
          </w:tcPr>
          <w:p w:rsidR="00BA7C0A" w:rsidRDefault="00B25D7C" w:rsidP="00383B0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Замена </w:t>
            </w:r>
            <w:r w:rsidR="00383B0C">
              <w:rPr>
                <w:i/>
                <w:sz w:val="22"/>
                <w:szCs w:val="22"/>
              </w:rPr>
              <w:t>полотен и рамы ворот</w:t>
            </w:r>
            <w:r>
              <w:rPr>
                <w:i/>
                <w:sz w:val="22"/>
                <w:szCs w:val="22"/>
              </w:rPr>
              <w:t xml:space="preserve"> </w:t>
            </w:r>
            <w:r w:rsidR="008C45D0">
              <w:rPr>
                <w:i/>
                <w:sz w:val="22"/>
                <w:szCs w:val="22"/>
              </w:rPr>
              <w:t>бокс №2</w:t>
            </w:r>
          </w:p>
          <w:p w:rsidR="00752FBE" w:rsidRDefault="00752FBE" w:rsidP="00752FB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Полотна ворот: каркас из </w:t>
            </w:r>
            <w:proofErr w:type="spellStart"/>
            <w:r>
              <w:rPr>
                <w:i/>
                <w:sz w:val="22"/>
                <w:szCs w:val="22"/>
              </w:rPr>
              <w:t>металопроката</w:t>
            </w:r>
            <w:proofErr w:type="spellEnd"/>
            <w:r>
              <w:rPr>
                <w:i/>
                <w:sz w:val="22"/>
                <w:szCs w:val="22"/>
              </w:rPr>
              <w:t xml:space="preserve">, утепление плитами </w:t>
            </w:r>
            <w:proofErr w:type="spellStart"/>
            <w:r>
              <w:rPr>
                <w:i/>
                <w:sz w:val="22"/>
                <w:szCs w:val="22"/>
              </w:rPr>
              <w:t>базалит</w:t>
            </w:r>
            <w:proofErr w:type="spellEnd"/>
            <w:r>
              <w:rPr>
                <w:i/>
                <w:sz w:val="22"/>
                <w:szCs w:val="22"/>
              </w:rPr>
              <w:t xml:space="preserve"> 150мм, обшивка </w:t>
            </w:r>
            <w:proofErr w:type="spellStart"/>
            <w:r>
              <w:rPr>
                <w:i/>
                <w:sz w:val="22"/>
                <w:szCs w:val="22"/>
              </w:rPr>
              <w:t>профлистом</w:t>
            </w:r>
            <w:proofErr w:type="spellEnd"/>
          </w:p>
          <w:p w:rsidR="00752FBE" w:rsidRPr="00473DEA" w:rsidRDefault="00752FBE" w:rsidP="00752FBE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Рама – </w:t>
            </w:r>
            <w:proofErr w:type="spellStart"/>
            <w:r>
              <w:rPr>
                <w:i/>
                <w:sz w:val="22"/>
                <w:szCs w:val="22"/>
              </w:rPr>
              <w:t>швелер</w:t>
            </w:r>
            <w:proofErr w:type="spellEnd"/>
            <w:r>
              <w:rPr>
                <w:i/>
                <w:sz w:val="22"/>
                <w:szCs w:val="22"/>
              </w:rPr>
              <w:t xml:space="preserve"> №20</w:t>
            </w:r>
          </w:p>
        </w:tc>
        <w:tc>
          <w:tcPr>
            <w:tcW w:w="1202" w:type="dxa"/>
            <w:vAlign w:val="center"/>
          </w:tcPr>
          <w:p w:rsidR="00BA7C0A" w:rsidRPr="00473DEA" w:rsidRDefault="000336C5" w:rsidP="00CB2F3E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473DEA">
              <w:rPr>
                <w:i/>
                <w:sz w:val="22"/>
                <w:szCs w:val="22"/>
              </w:rPr>
              <w:t>м</w:t>
            </w:r>
            <w:proofErr w:type="gramStart"/>
            <w:r w:rsidRPr="00473DEA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59" w:type="dxa"/>
            <w:vAlign w:val="center"/>
          </w:tcPr>
          <w:p w:rsidR="00BA7C0A" w:rsidRPr="00473DEA" w:rsidRDefault="00B25D7C" w:rsidP="00CB2F3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2760" w:type="dxa"/>
            <w:vAlign w:val="center"/>
          </w:tcPr>
          <w:p w:rsidR="00BA7C0A" w:rsidRPr="00473DEA" w:rsidRDefault="00752FBE" w:rsidP="00946B66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Ворота 4м х 5м с калиткой</w:t>
            </w:r>
          </w:p>
        </w:tc>
      </w:tr>
      <w:tr w:rsidR="008C45D0" w:rsidRPr="00B76777" w:rsidTr="00752FBE">
        <w:trPr>
          <w:trHeight w:val="340"/>
        </w:trPr>
        <w:tc>
          <w:tcPr>
            <w:tcW w:w="718" w:type="dxa"/>
            <w:vAlign w:val="center"/>
          </w:tcPr>
          <w:p w:rsidR="008C45D0" w:rsidRPr="00473DEA" w:rsidRDefault="008C45D0" w:rsidP="0003582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651" w:type="dxa"/>
            <w:vAlign w:val="center"/>
          </w:tcPr>
          <w:p w:rsidR="008C45D0" w:rsidRDefault="0022352E" w:rsidP="009B1B6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8C45D0">
              <w:rPr>
                <w:i/>
                <w:sz w:val="22"/>
                <w:szCs w:val="22"/>
              </w:rPr>
              <w:t>амена полотен ворот бокс №1</w:t>
            </w:r>
          </w:p>
          <w:p w:rsidR="00752FBE" w:rsidRPr="00752FBE" w:rsidRDefault="00752FBE" w:rsidP="00752FB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Полотна ворот: каркас из </w:t>
            </w:r>
            <w:proofErr w:type="spellStart"/>
            <w:r>
              <w:rPr>
                <w:i/>
                <w:sz w:val="22"/>
                <w:szCs w:val="22"/>
              </w:rPr>
              <w:t>металопроката</w:t>
            </w:r>
            <w:proofErr w:type="spellEnd"/>
            <w:r>
              <w:rPr>
                <w:i/>
                <w:sz w:val="22"/>
                <w:szCs w:val="22"/>
              </w:rPr>
              <w:t xml:space="preserve">, утепление плитами </w:t>
            </w:r>
            <w:proofErr w:type="spellStart"/>
            <w:r>
              <w:rPr>
                <w:i/>
                <w:sz w:val="22"/>
                <w:szCs w:val="22"/>
              </w:rPr>
              <w:t>базалит</w:t>
            </w:r>
            <w:proofErr w:type="spellEnd"/>
            <w:r>
              <w:rPr>
                <w:i/>
                <w:sz w:val="22"/>
                <w:szCs w:val="22"/>
              </w:rPr>
              <w:t xml:space="preserve"> 150мм</w:t>
            </w:r>
            <w:r>
              <w:rPr>
                <w:i/>
                <w:sz w:val="22"/>
                <w:szCs w:val="22"/>
              </w:rPr>
              <w:t xml:space="preserve">, обшивка </w:t>
            </w:r>
            <w:proofErr w:type="spellStart"/>
            <w:r>
              <w:rPr>
                <w:i/>
                <w:sz w:val="22"/>
                <w:szCs w:val="22"/>
              </w:rPr>
              <w:t>профлистом</w:t>
            </w:r>
            <w:proofErr w:type="spellEnd"/>
          </w:p>
        </w:tc>
        <w:tc>
          <w:tcPr>
            <w:tcW w:w="1202" w:type="dxa"/>
            <w:vAlign w:val="center"/>
          </w:tcPr>
          <w:p w:rsidR="008C45D0" w:rsidRPr="008C45D0" w:rsidRDefault="008C45D0" w:rsidP="0003582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59" w:type="dxa"/>
            <w:vAlign w:val="center"/>
          </w:tcPr>
          <w:p w:rsidR="008C45D0" w:rsidRPr="00473DEA" w:rsidRDefault="008C45D0" w:rsidP="0003582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2760" w:type="dxa"/>
            <w:vAlign w:val="center"/>
          </w:tcPr>
          <w:p w:rsidR="008C45D0" w:rsidRPr="00473DEA" w:rsidRDefault="00752FBE" w:rsidP="00035826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Ворота 4м х 5м с калиткой</w:t>
            </w:r>
          </w:p>
        </w:tc>
      </w:tr>
      <w:tr w:rsidR="00584A50" w:rsidRPr="00B76777" w:rsidTr="00752FBE">
        <w:trPr>
          <w:trHeight w:val="340"/>
        </w:trPr>
        <w:tc>
          <w:tcPr>
            <w:tcW w:w="718" w:type="dxa"/>
            <w:vAlign w:val="center"/>
          </w:tcPr>
          <w:p w:rsidR="00584A50" w:rsidRPr="00473DEA" w:rsidRDefault="00C34EAD" w:rsidP="0003582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651" w:type="dxa"/>
            <w:vAlign w:val="center"/>
          </w:tcPr>
          <w:p w:rsidR="00584A50" w:rsidRPr="00473DEA" w:rsidRDefault="0014181A" w:rsidP="009B1B62">
            <w:pPr>
              <w:autoSpaceDE w:val="0"/>
              <w:autoSpaceDN w:val="0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>Ремонт и герметизация стыков ворот по периметру</w:t>
            </w:r>
            <w:r w:rsidR="009B1B62" w:rsidRPr="00473DEA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584A50" w:rsidRPr="00473DEA" w:rsidRDefault="0014181A" w:rsidP="0003582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159" w:type="dxa"/>
            <w:vAlign w:val="center"/>
          </w:tcPr>
          <w:p w:rsidR="00584A50" w:rsidRPr="00473DEA" w:rsidRDefault="000D2B22" w:rsidP="0003582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>66</w:t>
            </w:r>
            <w:r w:rsidR="0014181A" w:rsidRPr="00473DEA">
              <w:rPr>
                <w:i/>
                <w:sz w:val="22"/>
                <w:szCs w:val="22"/>
              </w:rPr>
              <w:t>,0</w:t>
            </w:r>
          </w:p>
        </w:tc>
        <w:tc>
          <w:tcPr>
            <w:tcW w:w="2760" w:type="dxa"/>
            <w:vAlign w:val="center"/>
          </w:tcPr>
          <w:p w:rsidR="00584A50" w:rsidRPr="00473DEA" w:rsidRDefault="000D2B22" w:rsidP="00035826">
            <w:pPr>
              <w:autoSpaceDE w:val="0"/>
              <w:autoSpaceDN w:val="0"/>
              <w:ind w:left="34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>5</w:t>
            </w:r>
            <w:r w:rsidR="00752FBE">
              <w:rPr>
                <w:i/>
                <w:sz w:val="22"/>
                <w:szCs w:val="22"/>
              </w:rPr>
              <w:t xml:space="preserve"> </w:t>
            </w:r>
            <w:r w:rsidR="0014181A" w:rsidRPr="00473DEA">
              <w:rPr>
                <w:i/>
                <w:sz w:val="22"/>
                <w:szCs w:val="22"/>
              </w:rPr>
              <w:t>ворот</w:t>
            </w:r>
          </w:p>
        </w:tc>
      </w:tr>
      <w:tr w:rsidR="00584A50" w:rsidRPr="00B76777" w:rsidTr="00752FBE">
        <w:trPr>
          <w:trHeight w:val="340"/>
        </w:trPr>
        <w:tc>
          <w:tcPr>
            <w:tcW w:w="718" w:type="dxa"/>
            <w:vAlign w:val="center"/>
          </w:tcPr>
          <w:p w:rsidR="00584A50" w:rsidRPr="00473DEA" w:rsidRDefault="0022352E" w:rsidP="0003582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651" w:type="dxa"/>
            <w:vAlign w:val="center"/>
          </w:tcPr>
          <w:p w:rsidR="00584A50" w:rsidRPr="00473DEA" w:rsidRDefault="0014181A" w:rsidP="00035826">
            <w:pPr>
              <w:autoSpaceDE w:val="0"/>
              <w:autoSpaceDN w:val="0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 xml:space="preserve">Обшивка листовой </w:t>
            </w:r>
            <w:r w:rsidR="00752FBE">
              <w:rPr>
                <w:i/>
                <w:sz w:val="22"/>
                <w:szCs w:val="22"/>
              </w:rPr>
              <w:t xml:space="preserve">кровельной оцинкованной </w:t>
            </w:r>
            <w:r w:rsidRPr="00473DEA">
              <w:rPr>
                <w:i/>
                <w:sz w:val="22"/>
                <w:szCs w:val="22"/>
              </w:rPr>
              <w:t xml:space="preserve">сталью по периметру ворот </w:t>
            </w:r>
          </w:p>
        </w:tc>
        <w:tc>
          <w:tcPr>
            <w:tcW w:w="1202" w:type="dxa"/>
            <w:vAlign w:val="center"/>
          </w:tcPr>
          <w:p w:rsidR="00584A50" w:rsidRPr="00473DEA" w:rsidRDefault="00AF4FC0" w:rsidP="00035826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>м</w:t>
            </w:r>
            <w:proofErr w:type="gramStart"/>
            <w:r w:rsidRPr="00473DEA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59" w:type="dxa"/>
            <w:vAlign w:val="center"/>
          </w:tcPr>
          <w:p w:rsidR="00584A50" w:rsidRPr="00473DEA" w:rsidRDefault="000D2B22" w:rsidP="00035826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>26,4</w:t>
            </w:r>
          </w:p>
        </w:tc>
        <w:tc>
          <w:tcPr>
            <w:tcW w:w="2760" w:type="dxa"/>
            <w:vAlign w:val="center"/>
          </w:tcPr>
          <w:p w:rsidR="00584A50" w:rsidRPr="00473DEA" w:rsidRDefault="00584A50" w:rsidP="00035826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1F3C17" w:rsidRPr="00B76777" w:rsidTr="00752FBE">
        <w:trPr>
          <w:trHeight w:val="340"/>
        </w:trPr>
        <w:tc>
          <w:tcPr>
            <w:tcW w:w="718" w:type="dxa"/>
            <w:vAlign w:val="center"/>
          </w:tcPr>
          <w:p w:rsidR="001F3C17" w:rsidRPr="00473DEA" w:rsidRDefault="0022352E" w:rsidP="001F3C1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651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 xml:space="preserve">Ремонт и восстановление герметизации стыков в наружных стеновых панелях (арболит) с обшивкой листовой </w:t>
            </w:r>
            <w:r w:rsidR="00752FBE">
              <w:rPr>
                <w:i/>
                <w:sz w:val="22"/>
                <w:szCs w:val="22"/>
              </w:rPr>
              <w:t xml:space="preserve"> </w:t>
            </w:r>
            <w:r w:rsidR="00752FBE">
              <w:rPr>
                <w:i/>
                <w:sz w:val="22"/>
                <w:szCs w:val="22"/>
              </w:rPr>
              <w:t xml:space="preserve">кровельной оцинкованной </w:t>
            </w:r>
            <w:r w:rsidRPr="00473DEA">
              <w:rPr>
                <w:i/>
                <w:sz w:val="22"/>
                <w:szCs w:val="22"/>
              </w:rPr>
              <w:t>сталью</w:t>
            </w:r>
          </w:p>
        </w:tc>
        <w:tc>
          <w:tcPr>
            <w:tcW w:w="1202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159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2760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rPr>
                <w:i/>
                <w:vertAlign w:val="superscript"/>
              </w:rPr>
            </w:pPr>
            <w:r w:rsidRPr="00473DEA">
              <w:rPr>
                <w:i/>
                <w:sz w:val="22"/>
                <w:szCs w:val="22"/>
              </w:rPr>
              <w:t>сталь лист 40м</w:t>
            </w:r>
            <w:r w:rsidRPr="00473DEA">
              <w:rPr>
                <w:i/>
                <w:sz w:val="22"/>
                <w:szCs w:val="22"/>
                <w:vertAlign w:val="superscript"/>
              </w:rPr>
              <w:t>2</w:t>
            </w:r>
          </w:p>
        </w:tc>
      </w:tr>
      <w:tr w:rsidR="001F3C17" w:rsidRPr="00B76777" w:rsidTr="00752FBE">
        <w:trPr>
          <w:trHeight w:val="340"/>
        </w:trPr>
        <w:tc>
          <w:tcPr>
            <w:tcW w:w="718" w:type="dxa"/>
            <w:vAlign w:val="center"/>
          </w:tcPr>
          <w:p w:rsidR="001F3C17" w:rsidRPr="00473DEA" w:rsidRDefault="0022352E" w:rsidP="001F3C1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651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>Разборка  бетонных полов</w:t>
            </w:r>
          </w:p>
        </w:tc>
        <w:tc>
          <w:tcPr>
            <w:tcW w:w="1202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>м</w:t>
            </w:r>
            <w:bookmarkStart w:id="0" w:name="_GoBack"/>
            <w:bookmarkEnd w:id="0"/>
            <w:proofErr w:type="gramStart"/>
            <w:r w:rsidRPr="00473DEA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59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60,0</w:t>
            </w:r>
          </w:p>
        </w:tc>
        <w:tc>
          <w:tcPr>
            <w:tcW w:w="2760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rPr>
                <w:i/>
              </w:rPr>
            </w:pPr>
          </w:p>
        </w:tc>
      </w:tr>
      <w:tr w:rsidR="001F3C17" w:rsidRPr="00B76777" w:rsidTr="00752FBE">
        <w:trPr>
          <w:trHeight w:val="340"/>
        </w:trPr>
        <w:tc>
          <w:tcPr>
            <w:tcW w:w="718" w:type="dxa"/>
            <w:vAlign w:val="center"/>
          </w:tcPr>
          <w:p w:rsidR="001F3C17" w:rsidRPr="00473DEA" w:rsidRDefault="0022352E" w:rsidP="001F3C1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651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>Устройство песчаной подсыпки</w:t>
            </w:r>
          </w:p>
        </w:tc>
        <w:tc>
          <w:tcPr>
            <w:tcW w:w="1202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473DEA">
              <w:rPr>
                <w:i/>
                <w:sz w:val="22"/>
                <w:szCs w:val="22"/>
              </w:rPr>
              <w:t>м</w:t>
            </w:r>
            <w:r w:rsidRPr="00473DEA">
              <w:rPr>
                <w:i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59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6,0</w:t>
            </w:r>
          </w:p>
        </w:tc>
        <w:tc>
          <w:tcPr>
            <w:tcW w:w="2760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34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>толщ.100мм</w:t>
            </w:r>
          </w:p>
        </w:tc>
      </w:tr>
      <w:tr w:rsidR="001F3C17" w:rsidRPr="00B76777" w:rsidTr="00752FBE">
        <w:trPr>
          <w:trHeight w:val="340"/>
        </w:trPr>
        <w:tc>
          <w:tcPr>
            <w:tcW w:w="718" w:type="dxa"/>
            <w:vAlign w:val="center"/>
          </w:tcPr>
          <w:p w:rsidR="001F3C17" w:rsidRPr="00473DEA" w:rsidRDefault="0022352E" w:rsidP="001F3C1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651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>Устройство подготовки из щебня</w:t>
            </w:r>
          </w:p>
        </w:tc>
        <w:tc>
          <w:tcPr>
            <w:tcW w:w="1202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473DEA">
              <w:rPr>
                <w:i/>
                <w:sz w:val="22"/>
                <w:szCs w:val="22"/>
              </w:rPr>
              <w:t>м</w:t>
            </w:r>
            <w:r w:rsidRPr="00473DEA">
              <w:rPr>
                <w:i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59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6,0</w:t>
            </w:r>
          </w:p>
        </w:tc>
        <w:tc>
          <w:tcPr>
            <w:tcW w:w="2760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34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>толщ.100мм</w:t>
            </w:r>
          </w:p>
        </w:tc>
      </w:tr>
      <w:tr w:rsidR="001F3C17" w:rsidRPr="00B76777" w:rsidTr="00752FBE">
        <w:trPr>
          <w:trHeight w:val="340"/>
        </w:trPr>
        <w:tc>
          <w:tcPr>
            <w:tcW w:w="718" w:type="dxa"/>
            <w:vAlign w:val="center"/>
          </w:tcPr>
          <w:p w:rsidR="001F3C17" w:rsidRPr="00473DEA" w:rsidRDefault="0022352E" w:rsidP="001F3C1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651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rPr>
                <w:i/>
              </w:rPr>
            </w:pPr>
            <w:r w:rsidRPr="00473DEA">
              <w:rPr>
                <w:i/>
                <w:sz w:val="22"/>
                <w:szCs w:val="22"/>
              </w:rPr>
              <w:t xml:space="preserve">Устройство армированных бетонных полов толщ.200мм </w:t>
            </w:r>
            <w:r w:rsidRPr="00473DEA">
              <w:rPr>
                <w:i/>
                <w:sz w:val="22"/>
                <w:szCs w:val="22"/>
                <w:lang w:val="en-US"/>
              </w:rPr>
              <w:t>AIII</w:t>
            </w:r>
            <w:r w:rsidRPr="00473DEA">
              <w:rPr>
                <w:i/>
                <w:sz w:val="22"/>
                <w:szCs w:val="22"/>
              </w:rPr>
              <w:t xml:space="preserve"> 12мм 200х200</w:t>
            </w:r>
          </w:p>
        </w:tc>
        <w:tc>
          <w:tcPr>
            <w:tcW w:w="1202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473DEA">
              <w:rPr>
                <w:i/>
                <w:sz w:val="22"/>
                <w:szCs w:val="22"/>
              </w:rPr>
              <w:t>м</w:t>
            </w:r>
            <w:proofErr w:type="gramStart"/>
            <w:r w:rsidRPr="00473DEA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59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60,0</w:t>
            </w:r>
          </w:p>
        </w:tc>
        <w:tc>
          <w:tcPr>
            <w:tcW w:w="2760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с устройством температурных швов</w:t>
            </w:r>
          </w:p>
        </w:tc>
      </w:tr>
      <w:tr w:rsidR="001F3C17" w:rsidRPr="00B76777" w:rsidTr="00752FBE">
        <w:trPr>
          <w:trHeight w:val="340"/>
        </w:trPr>
        <w:tc>
          <w:tcPr>
            <w:tcW w:w="718" w:type="dxa"/>
            <w:vAlign w:val="center"/>
          </w:tcPr>
          <w:p w:rsidR="001F3C17" w:rsidRPr="00473DEA" w:rsidRDefault="0022352E" w:rsidP="001F3C1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651" w:type="dxa"/>
            <w:vAlign w:val="center"/>
          </w:tcPr>
          <w:p w:rsidR="001F3C17" w:rsidRPr="00752FBE" w:rsidRDefault="00752FBE" w:rsidP="001F3C17">
            <w:pPr>
              <w:autoSpaceDE w:val="0"/>
              <w:autoSpaceDN w:val="0"/>
              <w:rPr>
                <w:i/>
              </w:rPr>
            </w:pPr>
            <w:proofErr w:type="spellStart"/>
            <w:r w:rsidRPr="00752FBE">
              <w:rPr>
                <w:i/>
              </w:rPr>
              <w:t>Обетонирование</w:t>
            </w:r>
            <w:proofErr w:type="spellEnd"/>
            <w:r w:rsidRPr="00752FBE">
              <w:rPr>
                <w:i/>
              </w:rPr>
              <w:t xml:space="preserve"> колонн (</w:t>
            </w:r>
            <w:proofErr w:type="spellStart"/>
            <w:r w:rsidRPr="00752FBE">
              <w:rPr>
                <w:i/>
              </w:rPr>
              <w:t>двутавр</w:t>
            </w:r>
            <w:proofErr w:type="spellEnd"/>
            <w:r w:rsidRPr="00752FBE">
              <w:rPr>
                <w:i/>
              </w:rPr>
              <w:t xml:space="preserve"> №30)</w:t>
            </w:r>
          </w:p>
        </w:tc>
        <w:tc>
          <w:tcPr>
            <w:tcW w:w="1202" w:type="dxa"/>
            <w:vAlign w:val="center"/>
          </w:tcPr>
          <w:p w:rsidR="001F3C17" w:rsidRPr="00752FBE" w:rsidRDefault="001F3C17" w:rsidP="001F3C17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752FBE">
              <w:rPr>
                <w:i/>
                <w:sz w:val="22"/>
                <w:szCs w:val="22"/>
              </w:rPr>
              <w:t>м</w:t>
            </w:r>
            <w:r w:rsidR="00C51A0A" w:rsidRPr="00752FBE">
              <w:rPr>
                <w:i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59" w:type="dxa"/>
            <w:vAlign w:val="center"/>
          </w:tcPr>
          <w:p w:rsidR="001F3C17" w:rsidRPr="00752FBE" w:rsidRDefault="005D19DA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 w:rsidRPr="00752FBE">
              <w:rPr>
                <w:i/>
              </w:rPr>
              <w:t>10,6</w:t>
            </w:r>
          </w:p>
        </w:tc>
        <w:tc>
          <w:tcPr>
            <w:tcW w:w="2760" w:type="dxa"/>
            <w:vAlign w:val="center"/>
          </w:tcPr>
          <w:p w:rsidR="001F3C17" w:rsidRPr="00752FBE" w:rsidRDefault="00752FBE" w:rsidP="00752FBE">
            <w:pPr>
              <w:autoSpaceDE w:val="0"/>
              <w:autoSpaceDN w:val="0"/>
              <w:ind w:left="34"/>
              <w:rPr>
                <w:i/>
              </w:rPr>
            </w:pPr>
            <w:r w:rsidRPr="00752FBE">
              <w:rPr>
                <w:i/>
              </w:rPr>
              <w:t xml:space="preserve">Опалубка из </w:t>
            </w:r>
            <w:r w:rsidR="00855A3F" w:rsidRPr="00752FBE">
              <w:rPr>
                <w:i/>
              </w:rPr>
              <w:t>труб</w:t>
            </w:r>
            <w:r w:rsidRPr="00752FBE">
              <w:rPr>
                <w:i/>
              </w:rPr>
              <w:t>ы</w:t>
            </w:r>
            <w:r w:rsidR="00855A3F" w:rsidRPr="00752FBE">
              <w:rPr>
                <w:i/>
              </w:rPr>
              <w:t xml:space="preserve"> диам.</w:t>
            </w:r>
            <w:r w:rsidRPr="00752FBE">
              <w:rPr>
                <w:i/>
              </w:rPr>
              <w:t xml:space="preserve">426 </w:t>
            </w:r>
            <w:r w:rsidR="00855A3F" w:rsidRPr="00752FBE">
              <w:rPr>
                <w:i/>
              </w:rPr>
              <w:t>мм</w:t>
            </w:r>
            <w:r w:rsidR="005D19DA" w:rsidRPr="00752FBE">
              <w:rPr>
                <w:i/>
              </w:rPr>
              <w:t>- 4шт х 3м</w:t>
            </w:r>
          </w:p>
        </w:tc>
      </w:tr>
      <w:tr w:rsidR="001F3C17" w:rsidRPr="00B76777" w:rsidTr="00752FBE">
        <w:trPr>
          <w:trHeight w:val="340"/>
        </w:trPr>
        <w:tc>
          <w:tcPr>
            <w:tcW w:w="718" w:type="dxa"/>
            <w:vAlign w:val="center"/>
          </w:tcPr>
          <w:p w:rsidR="001F3C17" w:rsidRPr="00473DEA" w:rsidRDefault="0022352E" w:rsidP="001F3C1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651" w:type="dxa"/>
            <w:vAlign w:val="center"/>
          </w:tcPr>
          <w:p w:rsidR="001F3C17" w:rsidRPr="00473DEA" w:rsidRDefault="00D41476" w:rsidP="00AE4EE3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Установка пожарных кранов</w:t>
            </w:r>
          </w:p>
        </w:tc>
        <w:tc>
          <w:tcPr>
            <w:tcW w:w="1202" w:type="dxa"/>
            <w:vAlign w:val="center"/>
          </w:tcPr>
          <w:p w:rsidR="001F3C17" w:rsidRPr="00473DEA" w:rsidRDefault="00AE4EE3" w:rsidP="001F3C17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  <w:sz w:val="22"/>
                <w:szCs w:val="22"/>
              </w:rPr>
              <w:t>шт</w:t>
            </w:r>
          </w:p>
        </w:tc>
        <w:tc>
          <w:tcPr>
            <w:tcW w:w="1159" w:type="dxa"/>
            <w:vAlign w:val="center"/>
          </w:tcPr>
          <w:p w:rsidR="001F3C17" w:rsidRPr="00473DEA" w:rsidRDefault="00D41476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760" w:type="dxa"/>
            <w:vAlign w:val="center"/>
          </w:tcPr>
          <w:p w:rsidR="001F3C17" w:rsidRPr="00473DEA" w:rsidRDefault="00D41476" w:rsidP="001F3C17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с пожарными рукавами</w:t>
            </w:r>
          </w:p>
        </w:tc>
      </w:tr>
      <w:tr w:rsidR="001F3C17" w:rsidRPr="00B76777" w:rsidTr="00752FBE">
        <w:trPr>
          <w:trHeight w:val="340"/>
        </w:trPr>
        <w:tc>
          <w:tcPr>
            <w:tcW w:w="718" w:type="dxa"/>
            <w:vAlign w:val="center"/>
          </w:tcPr>
          <w:p w:rsidR="001F3C17" w:rsidRPr="005F1B6A" w:rsidRDefault="001F3C17" w:rsidP="0022352E">
            <w:pPr>
              <w:autoSpaceDE w:val="0"/>
              <w:autoSpaceDN w:val="0"/>
              <w:jc w:val="center"/>
              <w:rPr>
                <w:b/>
                <w:i/>
              </w:rPr>
            </w:pPr>
          </w:p>
        </w:tc>
        <w:tc>
          <w:tcPr>
            <w:tcW w:w="4651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</w:p>
        </w:tc>
        <w:tc>
          <w:tcPr>
            <w:tcW w:w="1159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760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1F3C17" w:rsidRPr="00B76777" w:rsidTr="00752FBE">
        <w:trPr>
          <w:trHeight w:val="340"/>
        </w:trPr>
        <w:tc>
          <w:tcPr>
            <w:tcW w:w="718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51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</w:p>
        </w:tc>
        <w:tc>
          <w:tcPr>
            <w:tcW w:w="1159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760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1F3C17" w:rsidRPr="00B76777" w:rsidTr="00752FBE">
        <w:trPr>
          <w:trHeight w:val="360"/>
        </w:trPr>
        <w:tc>
          <w:tcPr>
            <w:tcW w:w="718" w:type="dxa"/>
          </w:tcPr>
          <w:p w:rsidR="001F3C17" w:rsidRPr="00473DEA" w:rsidRDefault="001F3C17" w:rsidP="001F3C1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51" w:type="dxa"/>
          </w:tcPr>
          <w:p w:rsidR="001F3C17" w:rsidRPr="00473DEA" w:rsidRDefault="001F3C17" w:rsidP="001F3C17">
            <w:pPr>
              <w:rPr>
                <w:i/>
              </w:rPr>
            </w:pPr>
          </w:p>
        </w:tc>
        <w:tc>
          <w:tcPr>
            <w:tcW w:w="1202" w:type="dxa"/>
          </w:tcPr>
          <w:p w:rsidR="001F3C17" w:rsidRPr="00473DEA" w:rsidRDefault="001F3C17" w:rsidP="001F3C17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</w:p>
        </w:tc>
        <w:tc>
          <w:tcPr>
            <w:tcW w:w="1159" w:type="dxa"/>
          </w:tcPr>
          <w:p w:rsidR="001F3C17" w:rsidRPr="00473DEA" w:rsidRDefault="001F3C17" w:rsidP="001F3C17">
            <w:pPr>
              <w:autoSpaceDE w:val="0"/>
              <w:autoSpaceDN w:val="0"/>
              <w:ind w:left="163"/>
              <w:rPr>
                <w:i/>
              </w:rPr>
            </w:pPr>
          </w:p>
        </w:tc>
        <w:tc>
          <w:tcPr>
            <w:tcW w:w="2760" w:type="dxa"/>
          </w:tcPr>
          <w:p w:rsidR="001F3C17" w:rsidRPr="00473DEA" w:rsidRDefault="001F3C17" w:rsidP="001F3C17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1F3C17" w:rsidRPr="00B76777" w:rsidTr="00752FBE">
        <w:trPr>
          <w:trHeight w:val="340"/>
        </w:trPr>
        <w:tc>
          <w:tcPr>
            <w:tcW w:w="718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51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59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760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34"/>
              <w:rPr>
                <w:i/>
                <w:vertAlign w:val="superscript"/>
              </w:rPr>
            </w:pPr>
          </w:p>
        </w:tc>
      </w:tr>
      <w:tr w:rsidR="001F3C17" w:rsidRPr="00B76777" w:rsidTr="00752FBE">
        <w:trPr>
          <w:trHeight w:val="340"/>
        </w:trPr>
        <w:tc>
          <w:tcPr>
            <w:tcW w:w="718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51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59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760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1F3C17" w:rsidRPr="00B76777" w:rsidTr="00752FBE">
        <w:trPr>
          <w:trHeight w:val="340"/>
        </w:trPr>
        <w:tc>
          <w:tcPr>
            <w:tcW w:w="718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51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bottom"/>
          </w:tcPr>
          <w:p w:rsidR="001F3C17" w:rsidRPr="00473DEA" w:rsidRDefault="001F3C17" w:rsidP="001F3C17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</w:p>
        </w:tc>
        <w:tc>
          <w:tcPr>
            <w:tcW w:w="1159" w:type="dxa"/>
            <w:vAlign w:val="bottom"/>
          </w:tcPr>
          <w:p w:rsidR="001F3C17" w:rsidRPr="00473DEA" w:rsidRDefault="001F3C17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760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1F3C17" w:rsidRPr="00B76777" w:rsidTr="00752FBE">
        <w:trPr>
          <w:trHeight w:val="340"/>
        </w:trPr>
        <w:tc>
          <w:tcPr>
            <w:tcW w:w="718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51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</w:p>
        </w:tc>
        <w:tc>
          <w:tcPr>
            <w:tcW w:w="1159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760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1F3C17" w:rsidRPr="00B76777" w:rsidTr="00752FBE">
        <w:trPr>
          <w:trHeight w:val="340"/>
        </w:trPr>
        <w:tc>
          <w:tcPr>
            <w:tcW w:w="718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51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02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</w:p>
        </w:tc>
        <w:tc>
          <w:tcPr>
            <w:tcW w:w="1159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760" w:type="dxa"/>
            <w:vAlign w:val="center"/>
          </w:tcPr>
          <w:p w:rsidR="001F3C17" w:rsidRPr="00473DEA" w:rsidRDefault="001F3C17" w:rsidP="001F3C17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C17C28" w:rsidRPr="00B31EBB" w:rsidRDefault="00C17C28" w:rsidP="00C17C28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C17C28" w:rsidRDefault="00C17C28" w:rsidP="00C17C28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09347A" w:rsidRDefault="0009347A" w:rsidP="0009347A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09347A" w:rsidRDefault="0009347A" w:rsidP="0009347A">
      <w:pPr>
        <w:rPr>
          <w:sz w:val="22"/>
          <w:szCs w:val="22"/>
        </w:rPr>
      </w:pPr>
    </w:p>
    <w:tbl>
      <w:tblPr>
        <w:tblW w:w="1060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1"/>
        <w:gridCol w:w="2519"/>
        <w:gridCol w:w="341"/>
        <w:gridCol w:w="4117"/>
      </w:tblGrid>
      <w:tr w:rsidR="0009347A" w:rsidRPr="00B76777" w:rsidTr="00473DEA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6067DA" w:rsidP="00B34315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B34315">
              <w:rPr>
                <w:bCs/>
                <w:i/>
                <w:sz w:val="22"/>
                <w:szCs w:val="22"/>
              </w:rPr>
              <w:t>ГПУ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6067DA" w:rsidP="003A5CFF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</w:p>
        </w:tc>
      </w:tr>
      <w:tr w:rsidR="0009347A" w:rsidRPr="00B76777" w:rsidTr="00473DEA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9347A" w:rsidRPr="00B76777" w:rsidTr="00473DEA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473DEA" w:rsidP="00473DEA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Зам. н</w:t>
            </w:r>
            <w:r w:rsidR="0009347A" w:rsidRPr="00A34A6A">
              <w:rPr>
                <w:bCs/>
                <w:i/>
                <w:sz w:val="22"/>
                <w:szCs w:val="22"/>
              </w:rPr>
              <w:t>ачальник</w:t>
            </w:r>
            <w:r>
              <w:rPr>
                <w:bCs/>
                <w:i/>
                <w:sz w:val="22"/>
                <w:szCs w:val="22"/>
              </w:rPr>
              <w:t>а</w:t>
            </w:r>
            <w:r w:rsidR="0009347A" w:rsidRPr="00A34A6A"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bCs/>
                <w:i/>
                <w:sz w:val="22"/>
                <w:szCs w:val="22"/>
              </w:rPr>
              <w:t>УТ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473DEA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473DEA">
              <w:rPr>
                <w:bCs/>
                <w:i/>
                <w:sz w:val="22"/>
                <w:szCs w:val="22"/>
              </w:rPr>
              <w:t>М.Г. Джамалдинов</w:t>
            </w:r>
          </w:p>
        </w:tc>
      </w:tr>
      <w:tr w:rsidR="0009347A" w:rsidRPr="00B76777" w:rsidTr="00473DEA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9347A" w:rsidRPr="00B76777" w:rsidTr="00473DEA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473DEA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 w:rsidR="00473DEA">
              <w:rPr>
                <w:bCs/>
                <w:i/>
                <w:sz w:val="22"/>
                <w:szCs w:val="22"/>
              </w:rPr>
              <w:t xml:space="preserve">Зам. начальника </w:t>
            </w:r>
            <w:r w:rsidRPr="00A34A6A">
              <w:rPr>
                <w:bCs/>
                <w:i/>
                <w:sz w:val="22"/>
                <w:szCs w:val="22"/>
              </w:rPr>
              <w:t xml:space="preserve"> ОПБиОТ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473DEA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473DEA">
              <w:rPr>
                <w:bCs/>
                <w:i/>
                <w:sz w:val="22"/>
                <w:szCs w:val="22"/>
              </w:rPr>
              <w:t>П.А. Сидоршин</w:t>
            </w:r>
          </w:p>
        </w:tc>
      </w:tr>
      <w:tr w:rsidR="0009347A" w:rsidRPr="00B76777" w:rsidTr="00473DEA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9347A" w:rsidRPr="00B76777" w:rsidTr="00473DEA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B34315" w:rsidP="00D84353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09347A" w:rsidRPr="00B76777" w:rsidTr="00473DEA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A34A6A" w:rsidRDefault="0009347A" w:rsidP="003A5CFF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09347A" w:rsidRPr="00B76777" w:rsidTr="00473DEA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Инженер 1кат. </w:t>
            </w:r>
            <w:r w:rsidRPr="00A34A6A">
              <w:rPr>
                <w:bCs/>
                <w:i/>
                <w:sz w:val="22"/>
                <w:szCs w:val="22"/>
              </w:rPr>
              <w:t>ОКСиР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9347A" w:rsidRPr="00A34A6A" w:rsidRDefault="0009347A" w:rsidP="003A5CFF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</w:t>
            </w:r>
            <w:r w:rsidR="00D84353">
              <w:rPr>
                <w:bCs/>
                <w:i/>
                <w:sz w:val="22"/>
                <w:szCs w:val="22"/>
              </w:rPr>
              <w:t xml:space="preserve">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09347A" w:rsidRPr="00B76777" w:rsidTr="00473DEA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347A" w:rsidRPr="00B76777" w:rsidRDefault="0009347A" w:rsidP="003A5CFF">
            <w:pPr>
              <w:jc w:val="center"/>
              <w:rPr>
                <w:bCs/>
                <w:sz w:val="18"/>
                <w:szCs w:val="18"/>
              </w:rPr>
            </w:pPr>
            <w:r w:rsidRPr="00B76777">
              <w:rPr>
                <w:bCs/>
                <w:sz w:val="18"/>
                <w:szCs w:val="18"/>
              </w:rPr>
              <w:lastRenderedPageBreak/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B76777" w:rsidRDefault="0009347A" w:rsidP="003A5CF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09347A" w:rsidRDefault="0009347A" w:rsidP="003A5CFF">
            <w:pPr>
              <w:jc w:val="center"/>
              <w:rPr>
                <w:bCs/>
                <w:sz w:val="18"/>
                <w:szCs w:val="18"/>
              </w:rPr>
            </w:pPr>
            <w:r w:rsidRPr="00B76777">
              <w:rPr>
                <w:bCs/>
                <w:sz w:val="18"/>
                <w:szCs w:val="18"/>
              </w:rPr>
              <w:t>(подпись)</w:t>
            </w:r>
          </w:p>
          <w:p w:rsidR="0009347A" w:rsidRDefault="0009347A" w:rsidP="003A5CFF">
            <w:pPr>
              <w:jc w:val="center"/>
              <w:rPr>
                <w:bCs/>
                <w:sz w:val="18"/>
                <w:szCs w:val="18"/>
              </w:rPr>
            </w:pPr>
          </w:p>
          <w:p w:rsidR="0009347A" w:rsidRDefault="0009347A" w:rsidP="003A5CFF">
            <w:pPr>
              <w:jc w:val="center"/>
              <w:rPr>
                <w:bCs/>
                <w:sz w:val="18"/>
                <w:szCs w:val="18"/>
              </w:rPr>
            </w:pPr>
          </w:p>
          <w:p w:rsidR="0009347A" w:rsidRDefault="0009347A" w:rsidP="003A5CFF">
            <w:pPr>
              <w:jc w:val="center"/>
              <w:rPr>
                <w:bCs/>
                <w:sz w:val="18"/>
                <w:szCs w:val="18"/>
              </w:rPr>
            </w:pPr>
          </w:p>
          <w:p w:rsidR="0009347A" w:rsidRPr="00B76777" w:rsidRDefault="0009347A" w:rsidP="003A5CF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B76777" w:rsidRDefault="0009347A" w:rsidP="003A5CF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09347A" w:rsidRPr="00B76777" w:rsidRDefault="0009347A" w:rsidP="003A5CFF">
            <w:pPr>
              <w:jc w:val="center"/>
              <w:rPr>
                <w:bCs/>
                <w:sz w:val="18"/>
                <w:szCs w:val="18"/>
              </w:rPr>
            </w:pPr>
            <w:r w:rsidRPr="00B76777">
              <w:rPr>
                <w:bCs/>
                <w:sz w:val="18"/>
                <w:szCs w:val="18"/>
              </w:rPr>
              <w:t>(Ф.И.О.)</w:t>
            </w:r>
          </w:p>
          <w:p w:rsidR="0009347A" w:rsidRDefault="0009347A" w:rsidP="003A5CFF">
            <w:pPr>
              <w:jc w:val="center"/>
              <w:rPr>
                <w:bCs/>
                <w:sz w:val="18"/>
                <w:szCs w:val="18"/>
              </w:rPr>
            </w:pPr>
          </w:p>
          <w:p w:rsidR="0009347A" w:rsidRPr="00B76777" w:rsidRDefault="0009347A" w:rsidP="003A5CFF">
            <w:pPr>
              <w:jc w:val="center"/>
              <w:rPr>
                <w:bCs/>
                <w:sz w:val="18"/>
                <w:szCs w:val="18"/>
              </w:rPr>
            </w:pPr>
          </w:p>
          <w:p w:rsidR="0009347A" w:rsidRPr="00B76777" w:rsidRDefault="0009347A" w:rsidP="003A5CFF">
            <w:pPr>
              <w:jc w:val="center"/>
              <w:rPr>
                <w:bCs/>
                <w:sz w:val="18"/>
                <w:szCs w:val="18"/>
              </w:rPr>
            </w:pPr>
          </w:p>
          <w:p w:rsidR="0009347A" w:rsidRPr="00B76777" w:rsidRDefault="0009347A" w:rsidP="003A5CFF">
            <w:pPr>
              <w:jc w:val="center"/>
              <w:rPr>
                <w:bCs/>
                <w:sz w:val="18"/>
                <w:szCs w:val="18"/>
              </w:rPr>
            </w:pPr>
          </w:p>
          <w:p w:rsidR="0009347A" w:rsidRPr="00B76777" w:rsidRDefault="0009347A" w:rsidP="003A5CFF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C17C28" w:rsidRDefault="00C17C28" w:rsidP="0009347A">
      <w:pPr>
        <w:rPr>
          <w:sz w:val="22"/>
          <w:szCs w:val="22"/>
        </w:rPr>
      </w:pPr>
    </w:p>
    <w:sectPr w:rsidR="00C17C28" w:rsidSect="00B31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07F" w:rsidRDefault="00E7307F" w:rsidP="0059516B">
      <w:r>
        <w:separator/>
      </w:r>
    </w:p>
  </w:endnote>
  <w:endnote w:type="continuationSeparator" w:id="0">
    <w:p w:rsidR="00E7307F" w:rsidRDefault="00E7307F" w:rsidP="0059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07F" w:rsidRDefault="00E7307F" w:rsidP="0059516B">
      <w:r>
        <w:separator/>
      </w:r>
    </w:p>
  </w:footnote>
  <w:footnote w:type="continuationSeparator" w:id="0">
    <w:p w:rsidR="00E7307F" w:rsidRDefault="00E7307F" w:rsidP="005951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7DEA"/>
    <w:rsid w:val="00005A88"/>
    <w:rsid w:val="00006BFE"/>
    <w:rsid w:val="0001494B"/>
    <w:rsid w:val="00015749"/>
    <w:rsid w:val="00016ED3"/>
    <w:rsid w:val="00020000"/>
    <w:rsid w:val="00020D09"/>
    <w:rsid w:val="00024193"/>
    <w:rsid w:val="000336C5"/>
    <w:rsid w:val="00035826"/>
    <w:rsid w:val="00043527"/>
    <w:rsid w:val="000455E3"/>
    <w:rsid w:val="00063673"/>
    <w:rsid w:val="00066B52"/>
    <w:rsid w:val="000714AC"/>
    <w:rsid w:val="00072B0A"/>
    <w:rsid w:val="00081EA9"/>
    <w:rsid w:val="00085702"/>
    <w:rsid w:val="0009347A"/>
    <w:rsid w:val="00094EAD"/>
    <w:rsid w:val="00096929"/>
    <w:rsid w:val="000A0986"/>
    <w:rsid w:val="000B5697"/>
    <w:rsid w:val="000B7114"/>
    <w:rsid w:val="000C20D6"/>
    <w:rsid w:val="000C2C04"/>
    <w:rsid w:val="000D0927"/>
    <w:rsid w:val="000D2B22"/>
    <w:rsid w:val="000D30B3"/>
    <w:rsid w:val="000F13A8"/>
    <w:rsid w:val="000F545E"/>
    <w:rsid w:val="00104972"/>
    <w:rsid w:val="0011345F"/>
    <w:rsid w:val="00115E83"/>
    <w:rsid w:val="001257C4"/>
    <w:rsid w:val="0014181A"/>
    <w:rsid w:val="0015180D"/>
    <w:rsid w:val="00153CBF"/>
    <w:rsid w:val="00154D38"/>
    <w:rsid w:val="001575A1"/>
    <w:rsid w:val="0019495A"/>
    <w:rsid w:val="001A2901"/>
    <w:rsid w:val="001B7873"/>
    <w:rsid w:val="001C06D0"/>
    <w:rsid w:val="001C6968"/>
    <w:rsid w:val="001D0B19"/>
    <w:rsid w:val="001F3C17"/>
    <w:rsid w:val="00204B14"/>
    <w:rsid w:val="002176E8"/>
    <w:rsid w:val="00217F08"/>
    <w:rsid w:val="0022352E"/>
    <w:rsid w:val="00241D03"/>
    <w:rsid w:val="00246330"/>
    <w:rsid w:val="00257D8E"/>
    <w:rsid w:val="00273608"/>
    <w:rsid w:val="00280CC2"/>
    <w:rsid w:val="0028608B"/>
    <w:rsid w:val="002871DF"/>
    <w:rsid w:val="002C528E"/>
    <w:rsid w:val="002D17CD"/>
    <w:rsid w:val="002E602A"/>
    <w:rsid w:val="002E6237"/>
    <w:rsid w:val="002E7454"/>
    <w:rsid w:val="002F43D4"/>
    <w:rsid w:val="00301428"/>
    <w:rsid w:val="00302EF6"/>
    <w:rsid w:val="00331747"/>
    <w:rsid w:val="003503A7"/>
    <w:rsid w:val="00360DBF"/>
    <w:rsid w:val="00367BB9"/>
    <w:rsid w:val="00376319"/>
    <w:rsid w:val="00383B0C"/>
    <w:rsid w:val="003858EA"/>
    <w:rsid w:val="0038625B"/>
    <w:rsid w:val="0039105C"/>
    <w:rsid w:val="00391B79"/>
    <w:rsid w:val="0039657A"/>
    <w:rsid w:val="003A3A0C"/>
    <w:rsid w:val="003C0FDE"/>
    <w:rsid w:val="003C3539"/>
    <w:rsid w:val="003F200A"/>
    <w:rsid w:val="003F34D6"/>
    <w:rsid w:val="003F7200"/>
    <w:rsid w:val="004074C2"/>
    <w:rsid w:val="004155CA"/>
    <w:rsid w:val="00436D85"/>
    <w:rsid w:val="00443C94"/>
    <w:rsid w:val="00445B57"/>
    <w:rsid w:val="00450C5F"/>
    <w:rsid w:val="00464F7C"/>
    <w:rsid w:val="00472F35"/>
    <w:rsid w:val="00473DEA"/>
    <w:rsid w:val="00482751"/>
    <w:rsid w:val="00484F0A"/>
    <w:rsid w:val="004B2952"/>
    <w:rsid w:val="004B44C8"/>
    <w:rsid w:val="004D3DB8"/>
    <w:rsid w:val="004F041D"/>
    <w:rsid w:val="004F4021"/>
    <w:rsid w:val="005002EE"/>
    <w:rsid w:val="00500E6C"/>
    <w:rsid w:val="0050538F"/>
    <w:rsid w:val="00512514"/>
    <w:rsid w:val="005129FC"/>
    <w:rsid w:val="005355A4"/>
    <w:rsid w:val="00551D9D"/>
    <w:rsid w:val="00571D36"/>
    <w:rsid w:val="005742C7"/>
    <w:rsid w:val="005748A6"/>
    <w:rsid w:val="005767CD"/>
    <w:rsid w:val="00584A50"/>
    <w:rsid w:val="00585C64"/>
    <w:rsid w:val="0059516B"/>
    <w:rsid w:val="005B0C11"/>
    <w:rsid w:val="005B2121"/>
    <w:rsid w:val="005D014C"/>
    <w:rsid w:val="005D19DA"/>
    <w:rsid w:val="005E0AC8"/>
    <w:rsid w:val="005F1B6A"/>
    <w:rsid w:val="006067DA"/>
    <w:rsid w:val="00614CD4"/>
    <w:rsid w:val="00641A06"/>
    <w:rsid w:val="0065036E"/>
    <w:rsid w:val="00656BB5"/>
    <w:rsid w:val="00665562"/>
    <w:rsid w:val="00673841"/>
    <w:rsid w:val="00692789"/>
    <w:rsid w:val="006965B2"/>
    <w:rsid w:val="006B59A4"/>
    <w:rsid w:val="006C4E65"/>
    <w:rsid w:val="006E4A29"/>
    <w:rsid w:val="006E4BB0"/>
    <w:rsid w:val="006E64BF"/>
    <w:rsid w:val="006F5E89"/>
    <w:rsid w:val="006F6A35"/>
    <w:rsid w:val="00700903"/>
    <w:rsid w:val="00712D71"/>
    <w:rsid w:val="00717A90"/>
    <w:rsid w:val="00720ACF"/>
    <w:rsid w:val="00727A6D"/>
    <w:rsid w:val="00750EDD"/>
    <w:rsid w:val="00752FBE"/>
    <w:rsid w:val="0078082A"/>
    <w:rsid w:val="00784485"/>
    <w:rsid w:val="007949B0"/>
    <w:rsid w:val="007A21A8"/>
    <w:rsid w:val="007A5CAC"/>
    <w:rsid w:val="007A5D0B"/>
    <w:rsid w:val="007E3631"/>
    <w:rsid w:val="008070E1"/>
    <w:rsid w:val="00817484"/>
    <w:rsid w:val="00821807"/>
    <w:rsid w:val="00845BD5"/>
    <w:rsid w:val="00855A3F"/>
    <w:rsid w:val="00894F48"/>
    <w:rsid w:val="008B4819"/>
    <w:rsid w:val="008C45D0"/>
    <w:rsid w:val="008D5523"/>
    <w:rsid w:val="008E7366"/>
    <w:rsid w:val="0093563F"/>
    <w:rsid w:val="00946B66"/>
    <w:rsid w:val="009556B8"/>
    <w:rsid w:val="009612CA"/>
    <w:rsid w:val="00966741"/>
    <w:rsid w:val="00973D3C"/>
    <w:rsid w:val="00976586"/>
    <w:rsid w:val="00976D7F"/>
    <w:rsid w:val="00984C28"/>
    <w:rsid w:val="009A7EB6"/>
    <w:rsid w:val="009B1B62"/>
    <w:rsid w:val="009C1F76"/>
    <w:rsid w:val="009C2DC9"/>
    <w:rsid w:val="009C4A22"/>
    <w:rsid w:val="009D0053"/>
    <w:rsid w:val="009E2626"/>
    <w:rsid w:val="009F0986"/>
    <w:rsid w:val="009F5FC0"/>
    <w:rsid w:val="00A061B4"/>
    <w:rsid w:val="00A06D4F"/>
    <w:rsid w:val="00A07C7C"/>
    <w:rsid w:val="00A11A6D"/>
    <w:rsid w:val="00A12171"/>
    <w:rsid w:val="00A23B08"/>
    <w:rsid w:val="00A46850"/>
    <w:rsid w:val="00A50E95"/>
    <w:rsid w:val="00A64C83"/>
    <w:rsid w:val="00A72C82"/>
    <w:rsid w:val="00A86109"/>
    <w:rsid w:val="00A92C9E"/>
    <w:rsid w:val="00A9328E"/>
    <w:rsid w:val="00A93507"/>
    <w:rsid w:val="00A953D9"/>
    <w:rsid w:val="00A95A44"/>
    <w:rsid w:val="00A96ADB"/>
    <w:rsid w:val="00AB4155"/>
    <w:rsid w:val="00AD74CE"/>
    <w:rsid w:val="00AE4EE3"/>
    <w:rsid w:val="00AE613D"/>
    <w:rsid w:val="00AE7242"/>
    <w:rsid w:val="00AF4FC0"/>
    <w:rsid w:val="00B036D9"/>
    <w:rsid w:val="00B123D9"/>
    <w:rsid w:val="00B24479"/>
    <w:rsid w:val="00B25D7C"/>
    <w:rsid w:val="00B313E6"/>
    <w:rsid w:val="00B31EBB"/>
    <w:rsid w:val="00B34315"/>
    <w:rsid w:val="00B75800"/>
    <w:rsid w:val="00B76777"/>
    <w:rsid w:val="00B80F74"/>
    <w:rsid w:val="00B84919"/>
    <w:rsid w:val="00B915AF"/>
    <w:rsid w:val="00B954A7"/>
    <w:rsid w:val="00BA0E52"/>
    <w:rsid w:val="00BA5E00"/>
    <w:rsid w:val="00BA7C0A"/>
    <w:rsid w:val="00BF53D7"/>
    <w:rsid w:val="00BF5D41"/>
    <w:rsid w:val="00BF7374"/>
    <w:rsid w:val="00C17C28"/>
    <w:rsid w:val="00C34EAD"/>
    <w:rsid w:val="00C51A0A"/>
    <w:rsid w:val="00C752CD"/>
    <w:rsid w:val="00C8403E"/>
    <w:rsid w:val="00C937F9"/>
    <w:rsid w:val="00CB220F"/>
    <w:rsid w:val="00CB25EE"/>
    <w:rsid w:val="00CB2F3E"/>
    <w:rsid w:val="00CB65CA"/>
    <w:rsid w:val="00CC4602"/>
    <w:rsid w:val="00CD1EC6"/>
    <w:rsid w:val="00CD3367"/>
    <w:rsid w:val="00CE21C2"/>
    <w:rsid w:val="00CF37BB"/>
    <w:rsid w:val="00CF7DEA"/>
    <w:rsid w:val="00D1459C"/>
    <w:rsid w:val="00D172C7"/>
    <w:rsid w:val="00D2685D"/>
    <w:rsid w:val="00D279B9"/>
    <w:rsid w:val="00D34B23"/>
    <w:rsid w:val="00D41476"/>
    <w:rsid w:val="00D42B0D"/>
    <w:rsid w:val="00D44148"/>
    <w:rsid w:val="00D82CBF"/>
    <w:rsid w:val="00D84353"/>
    <w:rsid w:val="00D865C9"/>
    <w:rsid w:val="00D916F5"/>
    <w:rsid w:val="00DA38D7"/>
    <w:rsid w:val="00DA546F"/>
    <w:rsid w:val="00DB0615"/>
    <w:rsid w:val="00DC0D35"/>
    <w:rsid w:val="00DD1152"/>
    <w:rsid w:val="00DD26F7"/>
    <w:rsid w:val="00DF5E68"/>
    <w:rsid w:val="00E06480"/>
    <w:rsid w:val="00E13ED6"/>
    <w:rsid w:val="00E214FD"/>
    <w:rsid w:val="00E237CF"/>
    <w:rsid w:val="00E24FF3"/>
    <w:rsid w:val="00E27E29"/>
    <w:rsid w:val="00E30292"/>
    <w:rsid w:val="00E445A9"/>
    <w:rsid w:val="00E4560F"/>
    <w:rsid w:val="00E548C8"/>
    <w:rsid w:val="00E7307F"/>
    <w:rsid w:val="00E73252"/>
    <w:rsid w:val="00E828ED"/>
    <w:rsid w:val="00E83CE7"/>
    <w:rsid w:val="00E86C6E"/>
    <w:rsid w:val="00E91D3D"/>
    <w:rsid w:val="00E9446C"/>
    <w:rsid w:val="00EA1104"/>
    <w:rsid w:val="00EA22DD"/>
    <w:rsid w:val="00F01002"/>
    <w:rsid w:val="00F064A3"/>
    <w:rsid w:val="00F1786D"/>
    <w:rsid w:val="00F45C71"/>
    <w:rsid w:val="00F4700B"/>
    <w:rsid w:val="00F6430E"/>
    <w:rsid w:val="00F66A47"/>
    <w:rsid w:val="00F67D55"/>
    <w:rsid w:val="00FB0A47"/>
    <w:rsid w:val="00FC6420"/>
    <w:rsid w:val="00FF39A2"/>
    <w:rsid w:val="00FF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D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6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8C32F-BEC8-4D71-9306-89C21CD5B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5446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 </cp:lastModifiedBy>
  <cp:revision>27</cp:revision>
  <cp:lastPrinted>2012-10-11T23:09:00Z</cp:lastPrinted>
  <dcterms:created xsi:type="dcterms:W3CDTF">2012-05-14T06:53:00Z</dcterms:created>
  <dcterms:modified xsi:type="dcterms:W3CDTF">2015-02-17T06:31:00Z</dcterms:modified>
</cp:coreProperties>
</file>